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AE4C" w14:textId="0540D2CC" w:rsidR="00DB77FE" w:rsidRPr="00DB77FE" w:rsidRDefault="00DB77FE" w:rsidP="00DB77FE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 w:rsidRPr="00DB77FE">
        <w:rPr>
          <w:rFonts w:ascii="Arial" w:eastAsia="Times New Roman" w:hAnsi="Arial" w:cs="Arial"/>
          <w:b/>
          <w:sz w:val="36"/>
          <w:szCs w:val="36"/>
        </w:rPr>
        <w:t>Applicant instructions</w:t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</w:p>
    <w:p w14:paraId="1DB388CE" w14:textId="77777777" w:rsidR="00DB77FE" w:rsidRPr="00DB77FE" w:rsidRDefault="00DB77FE" w:rsidP="00DB77FE">
      <w:pPr>
        <w:spacing w:after="0" w:line="288" w:lineRule="auto"/>
        <w:rPr>
          <w:rFonts w:ascii="Times New Roman" w:eastAsia="Times New Roman" w:hAnsi="Times New Roman"/>
          <w:sz w:val="12"/>
          <w:szCs w:val="12"/>
          <w:lang w:val="en-US"/>
        </w:rPr>
      </w:pPr>
    </w:p>
    <w:p w14:paraId="0B940F98" w14:textId="77777777" w:rsidR="00DB77FE" w:rsidRPr="00753386" w:rsidRDefault="00DB77FE" w:rsidP="00DB77F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3366"/>
          <w:sz w:val="26"/>
          <w:szCs w:val="26"/>
          <w:lang w:val="en-US"/>
        </w:rPr>
      </w:pPr>
      <w:r w:rsidRPr="00753386">
        <w:rPr>
          <w:rFonts w:ascii="Arial" w:eastAsia="Times New Roman" w:hAnsi="Arial" w:cs="Arial"/>
          <w:sz w:val="26"/>
          <w:szCs w:val="26"/>
          <w:lang w:val="en-US"/>
        </w:rPr>
        <w:t xml:space="preserve">Go to </w:t>
      </w:r>
      <w:hyperlink r:id="rId10" w:history="1">
        <w:r w:rsidRPr="00753386">
          <w:rPr>
            <w:rFonts w:ascii="Arial" w:eastAsia="Times New Roman" w:hAnsi="Arial" w:cs="Arial"/>
            <w:color w:val="003366"/>
            <w:sz w:val="26"/>
            <w:szCs w:val="26"/>
            <w:u w:val="single"/>
            <w:lang w:val="en-US"/>
          </w:rPr>
          <w:t>www.nidirect.gov.uk/apply-for-an-enhanced-check</w:t>
        </w:r>
      </w:hyperlink>
    </w:p>
    <w:p w14:paraId="4A26FC01" w14:textId="77777777" w:rsidR="00DB77FE" w:rsidRPr="00753386" w:rsidRDefault="00DB77FE" w:rsidP="00DB77FE">
      <w:pPr>
        <w:tabs>
          <w:tab w:val="left" w:pos="1134"/>
        </w:tabs>
        <w:spacing w:after="0" w:line="240" w:lineRule="auto"/>
        <w:ind w:left="720"/>
        <w:rPr>
          <w:rFonts w:ascii="Arial" w:eastAsia="Times New Roman" w:hAnsi="Arial" w:cs="Arial"/>
          <w:color w:val="003366"/>
          <w:sz w:val="26"/>
          <w:szCs w:val="26"/>
          <w:lang w:val="en-US"/>
        </w:rPr>
      </w:pPr>
    </w:p>
    <w:p w14:paraId="549E9EA2" w14:textId="77777777" w:rsidR="00DB77FE" w:rsidRPr="00753386" w:rsidRDefault="0649E2E1" w:rsidP="44CA481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Select the green button to create a </w:t>
      </w:r>
      <w:proofErr w:type="spellStart"/>
      <w:r w:rsidRPr="44CA4819">
        <w:rPr>
          <w:rFonts w:ascii="Arial" w:eastAsia="Times New Roman" w:hAnsi="Arial" w:cs="Arial"/>
          <w:sz w:val="26"/>
          <w:szCs w:val="26"/>
          <w:lang w:val="en-US"/>
        </w:rPr>
        <w:t>nidirect</w:t>
      </w:r>
      <w:proofErr w:type="spellEnd"/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 account and apply for an enhanced check, if you already have an indirect </w:t>
      </w:r>
      <w:proofErr w:type="gramStart"/>
      <w:r w:rsidRPr="44CA4819">
        <w:rPr>
          <w:rFonts w:ascii="Arial" w:eastAsia="Times New Roman" w:hAnsi="Arial" w:cs="Arial"/>
          <w:sz w:val="26"/>
          <w:szCs w:val="26"/>
          <w:lang w:val="en-US"/>
        </w:rPr>
        <w:t>account</w:t>
      </w:r>
      <w:proofErr w:type="gramEnd"/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 you can use this rather than creating a new one.</w:t>
      </w:r>
    </w:p>
    <w:p w14:paraId="643898BF" w14:textId="77777777" w:rsidR="00DB77FE" w:rsidRPr="00753386" w:rsidRDefault="00DB77FE" w:rsidP="44CA4819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val="en-US"/>
        </w:rPr>
      </w:pPr>
    </w:p>
    <w:p w14:paraId="6A48C6CE" w14:textId="77777777" w:rsidR="00DB77FE" w:rsidRPr="00753386" w:rsidRDefault="0649E2E1" w:rsidP="44CA481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44CA4819">
        <w:rPr>
          <w:rFonts w:ascii="Arial" w:eastAsia="Times New Roman" w:hAnsi="Arial" w:cs="Arial"/>
          <w:sz w:val="26"/>
          <w:szCs w:val="26"/>
          <w:lang w:val="en-US"/>
        </w:rPr>
        <w:t>Register your account by creating a user ID and password [keep these details safe as you will need them to track the progress of your case].</w:t>
      </w:r>
    </w:p>
    <w:p w14:paraId="04FFAA80" w14:textId="77777777" w:rsidR="00DB77FE" w:rsidRPr="00753386" w:rsidRDefault="00DB77FE" w:rsidP="44CA4819">
      <w:pPr>
        <w:tabs>
          <w:tab w:val="left" w:pos="1134"/>
        </w:tabs>
        <w:spacing w:after="0" w:line="240" w:lineRule="auto"/>
        <w:ind w:left="720" w:hanging="720"/>
        <w:rPr>
          <w:rFonts w:ascii="Arial" w:eastAsia="Times New Roman" w:hAnsi="Arial" w:cs="Arial"/>
          <w:sz w:val="26"/>
          <w:szCs w:val="26"/>
          <w:lang w:val="en-US"/>
        </w:rPr>
      </w:pPr>
    </w:p>
    <w:p w14:paraId="5F3CA5EC" w14:textId="77777777" w:rsidR="00DB77FE" w:rsidRPr="00753386" w:rsidRDefault="0649E2E1" w:rsidP="44CA481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44CA4819">
        <w:rPr>
          <w:rFonts w:ascii="Arial" w:eastAsia="Times New Roman" w:hAnsi="Arial" w:cs="Arial"/>
          <w:sz w:val="26"/>
          <w:szCs w:val="26"/>
          <w:lang w:val="en-US"/>
        </w:rPr>
        <w:t>Once you have successfully logged in, you will be taken to the on-line application.</w:t>
      </w:r>
    </w:p>
    <w:p w14:paraId="34B63C21" w14:textId="77777777" w:rsidR="00DB77FE" w:rsidRPr="00753386" w:rsidRDefault="00DB77FE" w:rsidP="44CA4819">
      <w:pPr>
        <w:tabs>
          <w:tab w:val="left" w:pos="1134"/>
        </w:tabs>
        <w:spacing w:after="0" w:line="240" w:lineRule="auto"/>
        <w:ind w:left="720" w:hanging="720"/>
        <w:jc w:val="center"/>
        <w:rPr>
          <w:rFonts w:ascii="Arial" w:eastAsia="Times New Roman" w:hAnsi="Arial" w:cs="Arial"/>
          <w:sz w:val="26"/>
          <w:szCs w:val="26"/>
          <w:lang w:val="en-US"/>
        </w:rPr>
      </w:pPr>
    </w:p>
    <w:p w14:paraId="4E2D9F52" w14:textId="6AC5F472" w:rsidR="00DB77FE" w:rsidRPr="00753386" w:rsidRDefault="0649E2E1" w:rsidP="44CA481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Enter the PIN number below at </w:t>
      </w:r>
      <w:r w:rsidRPr="44CA4819">
        <w:rPr>
          <w:rFonts w:ascii="Arial" w:eastAsia="Times New Roman" w:hAnsi="Arial" w:cs="Arial"/>
          <w:color w:val="003366"/>
          <w:sz w:val="26"/>
          <w:szCs w:val="26"/>
          <w:lang w:val="en-US"/>
        </w:rPr>
        <w:t>Step 1</w:t>
      </w:r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 Churches Voluntary Work Bureau (NW Volunteer </w:t>
      </w:r>
      <w:proofErr w:type="gramStart"/>
      <w:r w:rsidRPr="44CA4819">
        <w:rPr>
          <w:rFonts w:ascii="Arial" w:eastAsia="Times New Roman" w:hAnsi="Arial" w:cs="Arial"/>
          <w:sz w:val="26"/>
          <w:szCs w:val="26"/>
          <w:lang w:val="en-US"/>
        </w:rPr>
        <w:t>Centre)</w:t>
      </w:r>
      <w:r w:rsidR="3CBDC67F"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  </w:t>
      </w:r>
      <w:r w:rsidR="3CBDC67F" w:rsidRPr="44CA4819">
        <w:rPr>
          <w:rFonts w:ascii="Arial" w:eastAsia="Times New Roman" w:hAnsi="Arial" w:cs="Arial"/>
          <w:b/>
          <w:bCs/>
          <w:sz w:val="36"/>
          <w:szCs w:val="36"/>
          <w:lang w:val="en-US"/>
        </w:rPr>
        <w:t>813457</w:t>
      </w:r>
      <w:proofErr w:type="gramEnd"/>
    </w:p>
    <w:p w14:paraId="077F36BC" w14:textId="1881D997" w:rsidR="00DB77FE" w:rsidRPr="00753386" w:rsidRDefault="00DB77FE" w:rsidP="44CA4819">
      <w:pPr>
        <w:tabs>
          <w:tab w:val="left" w:pos="1134"/>
        </w:tabs>
        <w:spacing w:after="0" w:line="240" w:lineRule="auto"/>
        <w:ind w:left="720" w:hanging="720"/>
        <w:rPr>
          <w:sz w:val="26"/>
          <w:szCs w:val="26"/>
          <w:lang w:val="en-US"/>
        </w:rPr>
      </w:pPr>
    </w:p>
    <w:p w14:paraId="44CA4819" w14:textId="2F729050" w:rsidR="00DB77FE" w:rsidRPr="00753386" w:rsidRDefault="0649E2E1" w:rsidP="44CA481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753386">
        <w:rPr>
          <w:rFonts w:ascii="Arial" w:eastAsia="Times New Roman" w:hAnsi="Arial" w:cs="Arial"/>
          <w:sz w:val="26"/>
          <w:szCs w:val="26"/>
          <w:lang w:val="en-US"/>
        </w:rPr>
        <w:t xml:space="preserve">Complete the remainder of the e-application and click </w:t>
      </w:r>
      <w:proofErr w:type="gramStart"/>
      <w:r w:rsidRPr="00753386">
        <w:rPr>
          <w:rFonts w:ascii="Arial" w:eastAsia="Times New Roman" w:hAnsi="Arial" w:cs="Arial"/>
          <w:sz w:val="26"/>
          <w:szCs w:val="26"/>
          <w:lang w:val="en-US"/>
        </w:rPr>
        <w:t xml:space="preserve">on </w:t>
      </w:r>
      <w:r w:rsidRPr="44CA4819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76923C"/>
          <w:lang w:val="en-US"/>
        </w:rPr>
        <w:t xml:space="preserve"> confirm</w:t>
      </w:r>
      <w:proofErr w:type="gramEnd"/>
      <w:r w:rsidRPr="44CA4819">
        <w:rPr>
          <w:rFonts w:ascii="Arial" w:eastAsia="Times New Roman" w:hAnsi="Arial" w:cs="Arial"/>
          <w:b/>
          <w:bCs/>
          <w:color w:val="FFFFFF"/>
          <w:sz w:val="26"/>
          <w:szCs w:val="26"/>
          <w:shd w:val="clear" w:color="auto" w:fill="76923C"/>
          <w:lang w:val="en-US"/>
        </w:rPr>
        <w:t xml:space="preserve"> and proceed </w:t>
      </w:r>
      <w:r w:rsidRPr="00753386">
        <w:rPr>
          <w:rFonts w:ascii="Arial" w:eastAsia="Times New Roman" w:hAnsi="Arial" w:cs="Arial"/>
          <w:sz w:val="26"/>
          <w:szCs w:val="26"/>
          <w:lang w:val="en-US"/>
        </w:rPr>
        <w:t xml:space="preserve"> to finish the on-line process.</w:t>
      </w:r>
    </w:p>
    <w:p w14:paraId="3F3D429F" w14:textId="47E2D49C" w:rsidR="44CA4819" w:rsidRDefault="44CA4819" w:rsidP="44CA4819">
      <w:pPr>
        <w:tabs>
          <w:tab w:val="left" w:pos="1134"/>
        </w:tabs>
        <w:spacing w:after="0" w:line="240" w:lineRule="auto"/>
        <w:ind w:left="720" w:hanging="720"/>
        <w:rPr>
          <w:sz w:val="26"/>
          <w:szCs w:val="26"/>
          <w:lang w:val="en-US"/>
        </w:rPr>
      </w:pPr>
    </w:p>
    <w:p w14:paraId="0E97DAB1" w14:textId="737F26FE" w:rsidR="00DB77FE" w:rsidRPr="00753386" w:rsidRDefault="0649E2E1" w:rsidP="44CA4819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You must note below the 10 digit </w:t>
      </w:r>
      <w:proofErr w:type="spellStart"/>
      <w:r w:rsidRPr="44CA4819">
        <w:rPr>
          <w:rFonts w:ascii="Arial" w:eastAsia="Times New Roman" w:hAnsi="Arial" w:cs="Arial"/>
          <w:sz w:val="26"/>
          <w:szCs w:val="26"/>
          <w:lang w:val="en-US"/>
        </w:rPr>
        <w:t>AccessNI</w:t>
      </w:r>
      <w:proofErr w:type="spellEnd"/>
      <w:r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 reference number </w:t>
      </w:r>
      <w:proofErr w:type="gramStart"/>
      <w:r w:rsidR="0464AF65" w:rsidRPr="44CA4819">
        <w:rPr>
          <w:rFonts w:ascii="Arial" w:eastAsia="Times New Roman" w:hAnsi="Arial" w:cs="Arial"/>
          <w:sz w:val="26"/>
          <w:szCs w:val="26"/>
          <w:lang w:val="en-US"/>
        </w:rPr>
        <w:t>below</w:t>
      </w:r>
      <w:r w:rsidRPr="44CA4819">
        <w:rPr>
          <w:rFonts w:ascii="Arial" w:eastAsia="Times New Roman" w:hAnsi="Arial" w:cs="Arial"/>
          <w:sz w:val="26"/>
          <w:szCs w:val="26"/>
          <w:lang w:val="en-US"/>
        </w:rPr>
        <w:t>:-</w:t>
      </w:r>
      <w:proofErr w:type="gramEnd"/>
    </w:p>
    <w:p w14:paraId="578D70E6" w14:textId="09E686F8" w:rsidR="00DB77FE" w:rsidRPr="00753386" w:rsidRDefault="3F7B2C7A" w:rsidP="44CA4819">
      <w:pPr>
        <w:tabs>
          <w:tab w:val="left" w:pos="1134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6"/>
          <w:szCs w:val="26"/>
          <w:lang w:val="en-US"/>
        </w:rPr>
      </w:pPr>
      <w:r w:rsidRPr="44CA4819">
        <w:rPr>
          <w:rFonts w:ascii="Arial" w:eastAsia="Times New Roman" w:hAnsi="Arial" w:cs="Arial"/>
          <w:b/>
          <w:bCs/>
          <w:sz w:val="26"/>
          <w:szCs w:val="26"/>
          <w:lang w:val="en-US"/>
        </w:rPr>
        <w:t>____________________________________________</w:t>
      </w:r>
    </w:p>
    <w:p w14:paraId="72AD7597" w14:textId="36D09445" w:rsidR="00DB77FE" w:rsidRPr="00753386" w:rsidRDefault="00DB77FE" w:rsidP="44CA4819">
      <w:pPr>
        <w:tabs>
          <w:tab w:val="left" w:pos="1134"/>
        </w:tabs>
        <w:spacing w:after="0" w:line="240" w:lineRule="auto"/>
        <w:ind w:left="720" w:firstLine="414"/>
        <w:rPr>
          <w:rFonts w:ascii="Arial" w:eastAsia="Times New Roman" w:hAnsi="Arial" w:cs="Arial"/>
          <w:sz w:val="26"/>
          <w:szCs w:val="26"/>
          <w:lang w:val="en-US"/>
        </w:rPr>
      </w:pPr>
    </w:p>
    <w:p w14:paraId="6045ABA9" w14:textId="5EAB94A4" w:rsidR="00DB77FE" w:rsidRPr="00753386" w:rsidRDefault="365E6079" w:rsidP="44CA4819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88" w:lineRule="auto"/>
        <w:jc w:val="both"/>
        <w:rPr>
          <w:rFonts w:ascii="Arial" w:eastAsia="Times New Roman" w:hAnsi="Arial" w:cs="Arial"/>
          <w:sz w:val="26"/>
          <w:szCs w:val="26"/>
        </w:rPr>
      </w:pPr>
      <w:r w:rsidRPr="44CA4819">
        <w:rPr>
          <w:rFonts w:ascii="Arial" w:eastAsia="Times New Roman" w:hAnsi="Arial" w:cs="Arial"/>
          <w:b/>
          <w:bCs/>
          <w:sz w:val="24"/>
          <w:szCs w:val="24"/>
        </w:rPr>
        <w:t xml:space="preserve">Identity validation: </w:t>
      </w:r>
      <w:r w:rsidRPr="44CA4819">
        <w:rPr>
          <w:rFonts w:ascii="Arial" w:eastAsia="Times New Roman" w:hAnsi="Arial" w:cs="Arial"/>
          <w:sz w:val="24"/>
          <w:szCs w:val="24"/>
        </w:rPr>
        <w:t xml:space="preserve">Three ID documents must be provided in the name of the applicant </w:t>
      </w:r>
      <w:proofErr w:type="gramStart"/>
      <w:r w:rsidRPr="44CA4819">
        <w:rPr>
          <w:rFonts w:ascii="Arial" w:eastAsia="Times New Roman" w:hAnsi="Arial" w:cs="Arial"/>
          <w:sz w:val="24"/>
          <w:szCs w:val="24"/>
        </w:rPr>
        <w:t xml:space="preserve">within </w:t>
      </w:r>
      <w:r w:rsidR="0649E2E1" w:rsidRPr="44CA4819">
        <w:rPr>
          <w:rFonts w:ascii="Arial" w:eastAsia="Times New Roman" w:hAnsi="Arial" w:cs="Arial"/>
          <w:b/>
          <w:bCs/>
          <w:sz w:val="26"/>
          <w:szCs w:val="26"/>
          <w:lang w:val="en-US"/>
        </w:rPr>
        <w:t xml:space="preserve"> 5</w:t>
      </w:r>
      <w:proofErr w:type="gramEnd"/>
      <w:r w:rsidR="0649E2E1" w:rsidRPr="44CA4819">
        <w:rPr>
          <w:rFonts w:ascii="Arial" w:eastAsia="Times New Roman" w:hAnsi="Arial" w:cs="Arial"/>
          <w:b/>
          <w:bCs/>
          <w:sz w:val="26"/>
          <w:szCs w:val="26"/>
          <w:lang w:val="en-US"/>
        </w:rPr>
        <w:t xml:space="preserve"> working days</w:t>
      </w:r>
      <w:r w:rsidR="0649E2E1" w:rsidRPr="44CA4819">
        <w:rPr>
          <w:rFonts w:ascii="Arial" w:eastAsia="Times New Roman" w:hAnsi="Arial" w:cs="Arial"/>
          <w:sz w:val="26"/>
          <w:szCs w:val="26"/>
          <w:lang w:val="en-US"/>
        </w:rPr>
        <w:t xml:space="preserve"> to complete your application </w:t>
      </w:r>
    </w:p>
    <w:p w14:paraId="6BD75393" w14:textId="0B534D78" w:rsidR="00DB77FE" w:rsidRPr="00753386" w:rsidRDefault="00DB77FE" w:rsidP="44CA4819">
      <w:pPr>
        <w:pBdr>
          <w:bottom w:val="double" w:sz="4" w:space="1" w:color="003366"/>
        </w:pBdr>
        <w:tabs>
          <w:tab w:val="left" w:pos="1134"/>
        </w:tabs>
        <w:spacing w:after="0" w:line="288" w:lineRule="auto"/>
        <w:ind w:left="360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09FDE2E8" w14:textId="1E867C00" w:rsidR="44CA4819" w:rsidRDefault="44CA4819" w:rsidP="44CA4819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B77FE" w:rsidRPr="00DB77FE" w14:paraId="76991C29" w14:textId="77777777" w:rsidTr="44CA48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A84A" w14:textId="78B175E1" w:rsidR="00DB77FE" w:rsidRPr="00DB77FE" w:rsidRDefault="0649E2E1" w:rsidP="44CA481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44CA481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If applying for an enhanced check with barred list, is there any reason why you cannot work or volunteer in regulated activity with children/adults?           No                          Yes                     </w:t>
            </w:r>
          </w:p>
        </w:tc>
      </w:tr>
    </w:tbl>
    <w:tbl>
      <w:tblPr>
        <w:tblpPr w:leftFromText="180" w:rightFromText="180" w:vertAnchor="text" w:horzAnchor="margin" w:tblpY="29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704"/>
        <w:gridCol w:w="567"/>
        <w:gridCol w:w="2557"/>
        <w:gridCol w:w="31"/>
        <w:gridCol w:w="1383"/>
        <w:gridCol w:w="3973"/>
      </w:tblGrid>
      <w:tr w:rsidR="00BD26BB" w14:paraId="4EFB27C3" w14:textId="77777777" w:rsidTr="00BD26BB">
        <w:trPr>
          <w:trHeight w:val="645"/>
        </w:trPr>
        <w:tc>
          <w:tcPr>
            <w:tcW w:w="1559" w:type="dxa"/>
          </w:tcPr>
          <w:p w14:paraId="280F974C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859" w:type="dxa"/>
            <w:gridSpan w:val="4"/>
          </w:tcPr>
          <w:p w14:paraId="792C1633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2B5C8955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Middle Names</w:t>
            </w:r>
          </w:p>
        </w:tc>
        <w:tc>
          <w:tcPr>
            <w:tcW w:w="3973" w:type="dxa"/>
          </w:tcPr>
          <w:p w14:paraId="180D3D73" w14:textId="77777777" w:rsidR="00385A95" w:rsidRDefault="00385A95" w:rsidP="00385A9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E6F3C" w14:paraId="51999691" w14:textId="77777777" w:rsidTr="00BD26BB">
        <w:trPr>
          <w:trHeight w:val="630"/>
        </w:trPr>
        <w:tc>
          <w:tcPr>
            <w:tcW w:w="1559" w:type="dxa"/>
          </w:tcPr>
          <w:p w14:paraId="14314C85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859" w:type="dxa"/>
            <w:gridSpan w:val="4"/>
          </w:tcPr>
          <w:p w14:paraId="42513447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04F56D8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 xml:space="preserve">Other </w:t>
            </w:r>
          </w:p>
          <w:p w14:paraId="3EC36826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Surnames used</w:t>
            </w:r>
          </w:p>
        </w:tc>
        <w:tc>
          <w:tcPr>
            <w:tcW w:w="3973" w:type="dxa"/>
          </w:tcPr>
          <w:p w14:paraId="697F3ED0" w14:textId="77777777" w:rsidR="00385A95" w:rsidRDefault="00385A95" w:rsidP="00385A9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3386" w14:paraId="4FF13808" w14:textId="77777777" w:rsidTr="00BD26BB">
        <w:trPr>
          <w:trHeight w:val="518"/>
        </w:trPr>
        <w:tc>
          <w:tcPr>
            <w:tcW w:w="1559" w:type="dxa"/>
          </w:tcPr>
          <w:p w14:paraId="53A91FD8" w14:textId="6010D55F" w:rsidR="00753386" w:rsidRPr="00753386" w:rsidRDefault="00753386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3859" w:type="dxa"/>
            <w:gridSpan w:val="4"/>
          </w:tcPr>
          <w:p w14:paraId="229C9F16" w14:textId="0AA0BE17" w:rsidR="00753386" w:rsidRPr="00753386" w:rsidRDefault="00753386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601FF489" w14:textId="73695C28" w:rsidR="00753386" w:rsidRPr="00753386" w:rsidRDefault="00753386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Contact Tel Number</w:t>
            </w:r>
          </w:p>
        </w:tc>
        <w:tc>
          <w:tcPr>
            <w:tcW w:w="3973" w:type="dxa"/>
          </w:tcPr>
          <w:p w14:paraId="411B50A2" w14:textId="5C9F125A" w:rsidR="00753386" w:rsidRDefault="00753386" w:rsidP="0094609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53386" w14:paraId="472DD0C0" w14:textId="77777777" w:rsidTr="00BD26BB">
        <w:trPr>
          <w:trHeight w:val="517"/>
        </w:trPr>
        <w:tc>
          <w:tcPr>
            <w:tcW w:w="1559" w:type="dxa"/>
          </w:tcPr>
          <w:p w14:paraId="7B97D3AE" w14:textId="00D6890A" w:rsidR="00753386" w:rsidRPr="002F206F" w:rsidRDefault="00753386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206F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3859" w:type="dxa"/>
            <w:gridSpan w:val="4"/>
          </w:tcPr>
          <w:p w14:paraId="3A9C4A3F" w14:textId="316B4737" w:rsidR="00753386" w:rsidRPr="00753386" w:rsidRDefault="00753386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7CA476FE" w14:textId="44B42B6C" w:rsidR="00753386" w:rsidRPr="00753386" w:rsidRDefault="00753386" w:rsidP="009460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973" w:type="dxa"/>
          </w:tcPr>
          <w:p w14:paraId="5C23096F" w14:textId="7A6B2CD9" w:rsidR="00753386" w:rsidRDefault="00753386" w:rsidP="0094609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E6F3C" w14:paraId="3A5A34C4" w14:textId="77777777" w:rsidTr="00BC6E99">
        <w:trPr>
          <w:trHeight w:val="517"/>
        </w:trPr>
        <w:tc>
          <w:tcPr>
            <w:tcW w:w="5387" w:type="dxa"/>
            <w:gridSpan w:val="4"/>
          </w:tcPr>
          <w:p w14:paraId="7EE0ABAD" w14:textId="77777777" w:rsidR="008E6F3C" w:rsidRPr="00636863" w:rsidRDefault="008E6F3C" w:rsidP="009460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863">
              <w:rPr>
                <w:b/>
                <w:sz w:val="24"/>
                <w:szCs w:val="24"/>
              </w:rPr>
              <w:t>Organisation Name:</w:t>
            </w:r>
          </w:p>
        </w:tc>
        <w:tc>
          <w:tcPr>
            <w:tcW w:w="5387" w:type="dxa"/>
            <w:gridSpan w:val="3"/>
          </w:tcPr>
          <w:p w14:paraId="2C0441BA" w14:textId="5497EB0B" w:rsidR="008E6F3C" w:rsidRPr="00636863" w:rsidRDefault="008E6F3C" w:rsidP="009460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3C">
              <w:rPr>
                <w:b/>
                <w:sz w:val="24"/>
                <w:szCs w:val="24"/>
              </w:rPr>
              <w:t>My role is</w:t>
            </w:r>
          </w:p>
        </w:tc>
      </w:tr>
      <w:tr w:rsidR="008E6F3C" w14:paraId="22824001" w14:textId="77777777" w:rsidTr="00F11EAC">
        <w:trPr>
          <w:trHeight w:val="544"/>
        </w:trPr>
        <w:tc>
          <w:tcPr>
            <w:tcW w:w="2263" w:type="dxa"/>
            <w:gridSpan w:val="2"/>
          </w:tcPr>
          <w:p w14:paraId="48C0A968" w14:textId="2E1401F3" w:rsidR="008E6F3C" w:rsidRPr="002F206F" w:rsidRDefault="008E6F3C" w:rsidP="009460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206F">
              <w:rPr>
                <w:b/>
                <w:sz w:val="24"/>
                <w:szCs w:val="24"/>
              </w:rPr>
              <w:t>I am a volunteer</w:t>
            </w:r>
          </w:p>
        </w:tc>
        <w:tc>
          <w:tcPr>
            <w:tcW w:w="567" w:type="dxa"/>
          </w:tcPr>
          <w:p w14:paraId="2F75497A" w14:textId="77777777" w:rsidR="008E6F3C" w:rsidRDefault="008E6F3C" w:rsidP="0094609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vMerge w:val="restart"/>
          </w:tcPr>
          <w:p w14:paraId="3F8A4552" w14:textId="0B1FC100" w:rsidR="008E6F3C" w:rsidRPr="008E6F3C" w:rsidRDefault="008E6F3C" w:rsidP="008E6F3C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BCD2E5F" wp14:editId="1B7758DE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226695</wp:posOffset>
                      </wp:positionV>
                      <wp:extent cx="314325" cy="2667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8" style="position:absolute;margin-left:213.9pt;margin-top:17.85pt;width:24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0d0d0d [3069]" strokeweight="1pt" w14:anchorId="707E2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"/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6F3C">
              <w:rPr>
                <w:rFonts w:ascii="Arial" w:eastAsia="Times New Roman" w:hAnsi="Arial" w:cs="Arial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8FE9B40" wp14:editId="6A96BDFD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325120</wp:posOffset>
                      </wp:positionV>
                      <wp:extent cx="314325" cy="2667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10" style="position:absolute;margin-left:444.25pt;margin-top:25.6pt;width:24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0d0d0d" strokeweight="1pt" w14:anchorId="0BE99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"/>
                  </w:pict>
                </mc:Fallback>
              </mc:AlternateContent>
            </w:r>
            <w:r w:rsidRPr="008E6F3C">
              <w:rPr>
                <w:rFonts w:ascii="Arial" w:eastAsia="Times New Roman" w:hAnsi="Arial" w:cs="Arial"/>
                <w:b/>
                <w:bCs/>
                <w:szCs w:val="20"/>
              </w:rPr>
              <w:t>As a volunteer I give permission for my contact details to be stored on NWVC database      YES                 NO                 Not Applicable</w:t>
            </w:r>
          </w:p>
          <w:p w14:paraId="40DABC9A" w14:textId="36921FCD" w:rsidR="008E6F3C" w:rsidRDefault="008E6F3C" w:rsidP="0094609B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8E6F3C" w14:paraId="70A30A0F" w14:textId="77777777" w:rsidTr="00F11EAC">
        <w:trPr>
          <w:trHeight w:val="442"/>
        </w:trPr>
        <w:tc>
          <w:tcPr>
            <w:tcW w:w="2263" w:type="dxa"/>
            <w:gridSpan w:val="2"/>
          </w:tcPr>
          <w:p w14:paraId="5A04D183" w14:textId="121E4399" w:rsidR="008E6F3C" w:rsidRPr="002F206F" w:rsidRDefault="008E6F3C" w:rsidP="009460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863">
              <w:rPr>
                <w:b/>
                <w:sz w:val="24"/>
                <w:szCs w:val="24"/>
              </w:rPr>
              <w:t>I am a paid worker</w:t>
            </w:r>
          </w:p>
        </w:tc>
        <w:tc>
          <w:tcPr>
            <w:tcW w:w="567" w:type="dxa"/>
          </w:tcPr>
          <w:p w14:paraId="05E66416" w14:textId="77777777" w:rsidR="008E6F3C" w:rsidRDefault="008E6F3C" w:rsidP="0094609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vMerge/>
          </w:tcPr>
          <w:p w14:paraId="26F3C396" w14:textId="77777777" w:rsidR="008E6F3C" w:rsidRDefault="008E6F3C" w:rsidP="0094609B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8E6F3C" w14:paraId="59F14A1F" w14:textId="77777777" w:rsidTr="00781EB8">
        <w:trPr>
          <w:trHeight w:val="442"/>
        </w:trPr>
        <w:tc>
          <w:tcPr>
            <w:tcW w:w="10774" w:type="dxa"/>
            <w:gridSpan w:val="7"/>
          </w:tcPr>
          <w:p w14:paraId="66AEC610" w14:textId="2EDC15C5" w:rsidR="008E6F3C" w:rsidRPr="008E6F3C" w:rsidRDefault="00DB4CEB" w:rsidP="009460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 </w:t>
            </w:r>
            <w:r w:rsidRPr="00EC52EA">
              <w:rPr>
                <w:rFonts w:ascii="Arial" w:eastAsia="Times New Roman" w:hAnsi="Arial" w:cs="Arial"/>
                <w:b/>
                <w:sz w:val="24"/>
                <w:szCs w:val="24"/>
              </w:rPr>
              <w:t>confirm I have seen the original ID documentation as indicated on the attached sheet.</w:t>
            </w:r>
          </w:p>
        </w:tc>
      </w:tr>
      <w:tr w:rsidR="00DB4CEB" w14:paraId="767DD43A" w14:textId="77777777" w:rsidTr="001F3836">
        <w:trPr>
          <w:trHeight w:val="735"/>
        </w:trPr>
        <w:tc>
          <w:tcPr>
            <w:tcW w:w="5387" w:type="dxa"/>
            <w:gridSpan w:val="4"/>
          </w:tcPr>
          <w:p w14:paraId="1213DC0C" w14:textId="11D177AF" w:rsidR="00DB4CEB" w:rsidRPr="00DB4CEB" w:rsidRDefault="00DB4CEB" w:rsidP="00DB4C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Signature                                                                             </w:t>
            </w:r>
          </w:p>
        </w:tc>
        <w:tc>
          <w:tcPr>
            <w:tcW w:w="5387" w:type="dxa"/>
            <w:gridSpan w:val="3"/>
          </w:tcPr>
          <w:p w14:paraId="23A7C6AE" w14:textId="2BE92428" w:rsidR="00DB4CEB" w:rsidRPr="00DB4CEB" w:rsidRDefault="00DB4CEB" w:rsidP="00DB4C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</w:tbl>
    <w:p w14:paraId="3F4A13C0" w14:textId="77777777" w:rsidR="00385A95" w:rsidRDefault="00385A95" w:rsidP="44CA4819">
      <w:pPr>
        <w:rPr>
          <w:sz w:val="28"/>
          <w:szCs w:val="28"/>
        </w:rPr>
      </w:pPr>
    </w:p>
    <w:p w14:paraId="49C2B3E9" w14:textId="598B6356" w:rsidR="00E5330C" w:rsidRPr="00DB77FE" w:rsidRDefault="00E5330C" w:rsidP="44CA4819">
      <w:pPr>
        <w:rPr>
          <w:sz w:val="28"/>
          <w:szCs w:val="28"/>
        </w:rPr>
      </w:pPr>
    </w:p>
    <w:p w14:paraId="0F347F10" w14:textId="2626AF4A" w:rsidR="00E5330C" w:rsidRPr="00DB77FE" w:rsidRDefault="00E5330C" w:rsidP="44CA4819">
      <w:pPr>
        <w:rPr>
          <w:sz w:val="28"/>
          <w:szCs w:val="28"/>
        </w:rPr>
      </w:pPr>
    </w:p>
    <w:tbl>
      <w:tblPr>
        <w:tblW w:w="10889" w:type="dxa"/>
        <w:tblLayout w:type="fixed"/>
        <w:tblLook w:val="01E0" w:firstRow="1" w:lastRow="1" w:firstColumn="1" w:lastColumn="1" w:noHBand="0" w:noVBand="0"/>
      </w:tblPr>
      <w:tblGrid>
        <w:gridCol w:w="442"/>
        <w:gridCol w:w="4291"/>
        <w:gridCol w:w="519"/>
        <w:gridCol w:w="5637"/>
      </w:tblGrid>
      <w:tr w:rsidR="54CB4926" w:rsidRPr="004B08C0" w14:paraId="0CF0262C" w14:textId="77777777" w:rsidTr="009E51F5">
        <w:trPr>
          <w:trHeight w:val="528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016D226" w14:textId="4F6EB612" w:rsidR="54CB4926" w:rsidRPr="004B08C0" w:rsidRDefault="54CB4926" w:rsidP="54CB4926">
            <w:pPr>
              <w:jc w:val="center"/>
              <w:rPr>
                <w:sz w:val="18"/>
                <w:szCs w:val="18"/>
              </w:rPr>
            </w:pPr>
            <w:r w:rsidRPr="00E44845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GROUP </w:t>
            </w:r>
            <w:proofErr w:type="gramStart"/>
            <w:r w:rsidRPr="00E44845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Primary identity documents</w:t>
            </w:r>
          </w:p>
        </w:tc>
      </w:tr>
      <w:tr w:rsidR="54CB4926" w:rsidRPr="004B08C0" w14:paraId="32FB90E8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895DC83" w14:textId="717E92DA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7D1094C" w14:textId="17A2419C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894A2E3" w14:textId="03B7B38C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97DF" w14:textId="6E9DC7BB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54CB4926" w:rsidRPr="004B08C0" w14:paraId="660FA3B0" w14:textId="77777777" w:rsidTr="009E51F5">
        <w:trPr>
          <w:trHeight w:val="6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02CAD3A" w14:textId="538F3226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6210DD08" w14:textId="78F90E7D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9791083" w14:textId="2CFE59A2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4233" w14:textId="4A9B882E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Original long form Irish birth certificate –issued at time of registration of birth (Ireland)</w:t>
            </w:r>
          </w:p>
        </w:tc>
      </w:tr>
      <w:tr w:rsidR="54CB4926" w:rsidRPr="004B08C0" w14:paraId="449CFD21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A2EA92" w14:textId="284954F7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5649FFF4" w14:textId="6E1056DC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(UK, Ireland, Isle of Man, Channel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Islands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any EEA country)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5D39F02" w14:textId="77FEB4B9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3036" w14:textId="6161B1D2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54CB4926" w:rsidRPr="004B08C0" w14:paraId="2F788C1C" w14:textId="77777777" w:rsidTr="009E51F5">
        <w:trPr>
          <w:trHeight w:val="332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821721B" w14:textId="04B446CC" w:rsidR="54CB4926" w:rsidRPr="004B08C0" w:rsidRDefault="54CB4926" w:rsidP="54CB4926">
            <w:pPr>
              <w:jc w:val="center"/>
              <w:rPr>
                <w:sz w:val="18"/>
                <w:szCs w:val="18"/>
              </w:rPr>
            </w:pPr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GROUP 2</w:t>
            </w:r>
            <w:proofErr w:type="gramStart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a :</w:t>
            </w:r>
            <w:proofErr w:type="gramEnd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Trusted government documents</w:t>
            </w:r>
          </w:p>
        </w:tc>
      </w:tr>
      <w:tr w:rsidR="54CB4926" w:rsidRPr="004B08C0" w14:paraId="77E94238" w14:textId="77777777" w:rsidTr="009E51F5">
        <w:trPr>
          <w:trHeight w:val="6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C35767D" w14:textId="00FD6DB9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77F6" w14:textId="38CDB638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Birth certificate (UK, Ireland, Isle of Man or Channel Islands) issued after time of birth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AD29A17" w14:textId="5FDD2FFB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8576E" w14:textId="0D259043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54CB4926" w:rsidRPr="004B08C0" w14:paraId="0C1852A9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73E6A3C" w14:textId="2A3E0FAA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5731" w14:textId="677355D0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Marriage / Civil Partnership Certificate (UK, Ireland, Isle of Man or Channel Islands)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5ECDECA" w14:textId="113E0953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BFA3" w14:textId="178F6AE8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color w:val="0B0C0C"/>
                <w:sz w:val="20"/>
                <w:szCs w:val="20"/>
              </w:rPr>
              <w:t>Current driving licence photocard, full or provisional (All countries outside the EEA)</w:t>
            </w:r>
          </w:p>
        </w:tc>
      </w:tr>
      <w:tr w:rsidR="54CB4926" w:rsidRPr="004B08C0" w14:paraId="258F8BBD" w14:textId="77777777" w:rsidTr="009E51F5">
        <w:trPr>
          <w:trHeight w:val="91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F12D6DB" w14:textId="70DC0A5D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71E82" w14:textId="2B7CD9F5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EC94991" w14:textId="2D59747B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7A0C" w14:textId="65275848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54CB4926" w:rsidRPr="004B08C0" w14:paraId="1051BF74" w14:textId="77777777" w:rsidTr="009E51F5">
        <w:trPr>
          <w:trHeight w:val="91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4EA6370" w14:textId="20938A2A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E1184" w14:textId="72871FC4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(UK, Channel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Islands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Isle of Man)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03A4B52" w14:textId="6BB24549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69150" w14:textId="3CE1AA97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Immigration document,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visa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work permit (issued by a country outside the EEA – valid only if the applicant is working in the country that issued the document)</w:t>
            </w:r>
          </w:p>
        </w:tc>
      </w:tr>
      <w:tr w:rsidR="54CB4926" w:rsidRPr="004B08C0" w14:paraId="67C484A4" w14:textId="77777777" w:rsidTr="009E51F5">
        <w:trPr>
          <w:trHeight w:val="528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EA9FD56" w14:textId="3DFE370B" w:rsidR="54CB4926" w:rsidRPr="00E44845" w:rsidRDefault="54CB4926" w:rsidP="54CB4926">
            <w:pPr>
              <w:jc w:val="center"/>
              <w:rPr>
                <w:sz w:val="28"/>
                <w:szCs w:val="28"/>
              </w:rPr>
            </w:pPr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GROUP 2</w:t>
            </w:r>
            <w:proofErr w:type="gramStart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b :</w:t>
            </w:r>
            <w:proofErr w:type="gramEnd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Living and social history documents</w:t>
            </w:r>
          </w:p>
        </w:tc>
      </w:tr>
      <w:tr w:rsidR="54CB4926" w:rsidRPr="004B08C0" w14:paraId="34F04987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2B10E2" w14:textId="68C06CB9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832E" w14:textId="76884AF1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Mortgage Statement (UK, EEA)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7413E0D" w14:textId="5C6F3B35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EB656" w14:textId="6AECFC3C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Land and Property Services rates demand (NI only)</w:t>
            </w:r>
          </w:p>
        </w:tc>
      </w:tr>
      <w:tr w:rsidR="54CB4926" w:rsidRPr="004B08C0" w14:paraId="269383EC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127F3AE" w14:textId="3C4771DE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BC896" w14:textId="36F206B1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Financial statement, for example ISA,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pension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endowment (UK)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3E789FB" w14:textId="7C1DDE16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CCAF" w14:textId="4E665DC0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Council tax statement (Great Britain, Channel Islands)</w:t>
            </w:r>
          </w:p>
        </w:tc>
      </w:tr>
      <w:tr w:rsidR="54CB4926" w:rsidRPr="004B08C0" w14:paraId="506BE884" w14:textId="77777777" w:rsidTr="009E51F5">
        <w:trPr>
          <w:trHeight w:val="6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7CBCAD3" w14:textId="01742190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CA60" w14:textId="74B2BED4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P45 or P60 statement (UK, Channel Islands)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74466F9" w14:textId="205BC4FE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14:paraId="2E83AAD2" w14:textId="0F0C9168" w:rsidR="54CB4926" w:rsidRPr="00E44845" w:rsidRDefault="54CB4926" w:rsidP="54CB4926">
            <w:pPr>
              <w:jc w:val="center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54CB4926" w:rsidRPr="004B08C0" w14:paraId="57146044" w14:textId="77777777" w:rsidTr="009E51F5">
        <w:trPr>
          <w:trHeight w:val="486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10DBD" w14:textId="5C0A8447" w:rsidR="54CB4926" w:rsidRPr="004B08C0" w:rsidRDefault="54CB4926" w:rsidP="000E2380">
            <w:pPr>
              <w:jc w:val="center"/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Above documents must be issued within the last 12 months</w:t>
            </w:r>
          </w:p>
        </w:tc>
      </w:tr>
      <w:tr w:rsidR="54CB4926" w:rsidRPr="004B08C0" w14:paraId="4607C783" w14:textId="77777777" w:rsidTr="009E51F5">
        <w:trPr>
          <w:trHeight w:val="6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B565C5A" w14:textId="78C3FC5A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7876" w14:textId="0E9E90E8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Credit card statement (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UK,EEA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5C2D530" w14:textId="6B72797E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D401" w14:textId="221F1165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Bank or building society account opening confirmation letter (UK, EEA)</w:t>
            </w:r>
          </w:p>
        </w:tc>
      </w:tr>
      <w:tr w:rsidR="54CB4926" w:rsidRPr="004B08C0" w14:paraId="3F917D5D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D659468" w14:textId="7255BC78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53F4" w14:textId="500BFD0B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Bank or Building society statement (UK, EEA)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2DF2562" w14:textId="50AE4F4F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F5E1" w14:textId="1F931DA5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Utility bill (not mobile phone) (UK, EEA)</w:t>
            </w:r>
          </w:p>
        </w:tc>
      </w:tr>
      <w:tr w:rsidR="54CB4926" w:rsidRPr="004B08C0" w14:paraId="3E03918F" w14:textId="77777777" w:rsidTr="009E51F5">
        <w:trPr>
          <w:trHeight w:val="91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B39FB3E" w14:textId="7BD1DDF5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FA283" w14:textId="6C2915FE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24CB574" w14:textId="191A8956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C6F4" w14:textId="24AE0A45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54CB4926" w:rsidRPr="004B08C0" w14:paraId="4021FE83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F3DC07" w14:textId="16C17BE6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10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E556" w14:textId="03A80A79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54CB4926" w:rsidRPr="004B08C0" w14:paraId="3CCFE986" w14:textId="77777777" w:rsidTr="009E51F5">
        <w:trPr>
          <w:trHeight w:val="473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F0F41" w14:textId="5F5DEDF0" w:rsidR="54CB4926" w:rsidRPr="004B08C0" w:rsidRDefault="54CB4926" w:rsidP="54CB4926">
            <w:pPr>
              <w:jc w:val="center"/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Above documents must be issued within the last 3 months</w:t>
            </w:r>
          </w:p>
        </w:tc>
      </w:tr>
      <w:tr w:rsidR="54CB4926" w:rsidRPr="00E44845" w14:paraId="0738C0F8" w14:textId="77777777" w:rsidTr="009E51F5">
        <w:trPr>
          <w:trHeight w:val="6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1EB1BC" w14:textId="3483BABE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BF562" w14:textId="39ABFDDA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DA7CC9D" w14:textId="7FA5B2EB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EA88E" w14:textId="61094E77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Cards carrying the PASS accreditation logo (UK, Isle of Man, Channel Islands)</w:t>
            </w:r>
          </w:p>
        </w:tc>
      </w:tr>
      <w:tr w:rsidR="54CB4926" w:rsidRPr="00E44845" w14:paraId="74067E9F" w14:textId="77777777" w:rsidTr="009E51F5">
        <w:trPr>
          <w:trHeight w:val="157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2A05477" w14:textId="015B0E98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  <w:p w14:paraId="6384AF84" w14:textId="4E7A945A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  <w:p w14:paraId="0A225583" w14:textId="3757AA7E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50D64719" w14:textId="25FD2365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(NI)</w:t>
            </w:r>
          </w:p>
          <w:p w14:paraId="4C072CD5" w14:textId="48449FB3" w:rsidR="54CB4926" w:rsidRPr="00E44845" w:rsidRDefault="54CB4926">
            <w:pPr>
              <w:rPr>
                <w:sz w:val="20"/>
                <w:szCs w:val="20"/>
              </w:rPr>
            </w:pP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(NI)</w:t>
            </w:r>
          </w:p>
          <w:p w14:paraId="6D45913E" w14:textId="7DCFA0DB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FC1DF0F" w14:textId="55ACC40F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CBA8EDF" w14:textId="2E9ACF4E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5A57B" w14:textId="455DAF79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Letter from head teacher or further education college principal (UK for 16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-19 year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olds</w:t>
            </w:r>
            <w:proofErr w:type="spellEnd"/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full time education – only used in exceptional circumstances if other documents cannot be provided)</w:t>
            </w:r>
          </w:p>
        </w:tc>
      </w:tr>
      <w:tr w:rsidR="54CB4926" w:rsidRPr="00E44845" w14:paraId="61185124" w14:textId="77777777" w:rsidTr="009E51F5">
        <w:trPr>
          <w:trHeight w:val="91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E75EA9F" w14:textId="3A20B1CF" w:rsidR="54CB4926" w:rsidRPr="004B08C0" w:rsidRDefault="54CB4926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7B61" w14:textId="20CA1DF8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066886B" w14:textId="19693F36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9EC6" w14:textId="7585C40E" w:rsidR="54CB4926" w:rsidRPr="00E44845" w:rsidRDefault="54CB4926">
            <w:pPr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(non-UK or non-EEA only for applicants residing outside UK at time of application)</w:t>
            </w:r>
          </w:p>
        </w:tc>
      </w:tr>
      <w:tr w:rsidR="54CB4926" w:rsidRPr="004B08C0" w14:paraId="629038EF" w14:textId="77777777" w:rsidTr="009E51F5">
        <w:trPr>
          <w:trHeight w:val="486"/>
        </w:trPr>
        <w:tc>
          <w:tcPr>
            <w:tcW w:w="10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2B774" w14:textId="56D30D4A" w:rsidR="54CB4926" w:rsidRPr="004B08C0" w:rsidRDefault="54CB4926" w:rsidP="54CB4926">
            <w:pPr>
              <w:jc w:val="center"/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Above documents must be valid at the time of checking</w:t>
            </w:r>
          </w:p>
        </w:tc>
      </w:tr>
    </w:tbl>
    <w:p w14:paraId="32C45E52" w14:textId="44A48BAC" w:rsidR="00E5330C" w:rsidRPr="00DB77FE" w:rsidRDefault="00E5330C">
      <w:pPr>
        <w:rPr>
          <w:bCs/>
          <w:sz w:val="28"/>
          <w:szCs w:val="28"/>
        </w:rPr>
      </w:pPr>
    </w:p>
    <w:sectPr w:rsidR="00E5330C" w:rsidRPr="00DB77FE" w:rsidSect="000E2380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37FC" w14:textId="77777777" w:rsidR="00DD16FD" w:rsidRDefault="00DD16FD" w:rsidP="00DB77FE">
      <w:pPr>
        <w:spacing w:after="0" w:line="240" w:lineRule="auto"/>
      </w:pPr>
      <w:r>
        <w:separator/>
      </w:r>
    </w:p>
  </w:endnote>
  <w:endnote w:type="continuationSeparator" w:id="0">
    <w:p w14:paraId="6EE4F33C" w14:textId="77777777" w:rsidR="00DD16FD" w:rsidRDefault="00DD16FD" w:rsidP="00DB77FE">
      <w:pPr>
        <w:spacing w:after="0" w:line="240" w:lineRule="auto"/>
      </w:pPr>
      <w:r>
        <w:continuationSeparator/>
      </w:r>
    </w:p>
  </w:endnote>
  <w:endnote w:type="continuationNotice" w:id="1">
    <w:p w14:paraId="1B0A8CC8" w14:textId="77777777" w:rsidR="00DD16FD" w:rsidRDefault="00DD1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A571" w14:textId="77777777" w:rsidR="00DD16FD" w:rsidRDefault="00DD16FD" w:rsidP="00DB77FE">
      <w:pPr>
        <w:spacing w:after="0" w:line="240" w:lineRule="auto"/>
      </w:pPr>
      <w:r>
        <w:separator/>
      </w:r>
    </w:p>
  </w:footnote>
  <w:footnote w:type="continuationSeparator" w:id="0">
    <w:p w14:paraId="0302347F" w14:textId="77777777" w:rsidR="00DD16FD" w:rsidRDefault="00DD16FD" w:rsidP="00DB77FE">
      <w:pPr>
        <w:spacing w:after="0" w:line="240" w:lineRule="auto"/>
      </w:pPr>
      <w:r>
        <w:continuationSeparator/>
      </w:r>
    </w:p>
  </w:footnote>
  <w:footnote w:type="continuationNotice" w:id="1">
    <w:p w14:paraId="726FB405" w14:textId="77777777" w:rsidR="00DD16FD" w:rsidRDefault="00DD16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FE"/>
    <w:rsid w:val="000E2380"/>
    <w:rsid w:val="001400A0"/>
    <w:rsid w:val="001E273D"/>
    <w:rsid w:val="002508D6"/>
    <w:rsid w:val="002F206F"/>
    <w:rsid w:val="00313971"/>
    <w:rsid w:val="00385A95"/>
    <w:rsid w:val="004B08C0"/>
    <w:rsid w:val="00636863"/>
    <w:rsid w:val="006857A2"/>
    <w:rsid w:val="00753386"/>
    <w:rsid w:val="008C04FA"/>
    <w:rsid w:val="008E6F3C"/>
    <w:rsid w:val="009E51F5"/>
    <w:rsid w:val="00BC521D"/>
    <w:rsid w:val="00BD26BB"/>
    <w:rsid w:val="00DB4CEB"/>
    <w:rsid w:val="00DB77FE"/>
    <w:rsid w:val="00DD16FD"/>
    <w:rsid w:val="00E44845"/>
    <w:rsid w:val="00E5330C"/>
    <w:rsid w:val="0464AF65"/>
    <w:rsid w:val="0649E2E1"/>
    <w:rsid w:val="0A179AB6"/>
    <w:rsid w:val="0E703349"/>
    <w:rsid w:val="24072DEE"/>
    <w:rsid w:val="2A766F72"/>
    <w:rsid w:val="365E6079"/>
    <w:rsid w:val="39879572"/>
    <w:rsid w:val="3A0790E2"/>
    <w:rsid w:val="3CBDC67F"/>
    <w:rsid w:val="3F7B2C7A"/>
    <w:rsid w:val="44CA4819"/>
    <w:rsid w:val="45611AB0"/>
    <w:rsid w:val="4CDD4784"/>
    <w:rsid w:val="54CB4926"/>
    <w:rsid w:val="6910B88B"/>
    <w:rsid w:val="6C48594D"/>
    <w:rsid w:val="6DE429AE"/>
    <w:rsid w:val="6F7FFA0F"/>
    <w:rsid w:val="7B9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38EB"/>
  <w15:chartTrackingRefBased/>
  <w15:docId w15:val="{58EDF673-18BD-4862-B152-879DF22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77F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B77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77FE"/>
    <w:pPr>
      <w:ind w:left="720"/>
      <w:contextualSpacing/>
    </w:pPr>
  </w:style>
  <w:style w:type="table" w:styleId="TableGrid">
    <w:name w:val="Table Grid"/>
    <w:basedOn w:val="TableNormal"/>
    <w:uiPriority w:val="39"/>
    <w:rsid w:val="00DB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7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7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idirect.gov.uk/apply-for-an-enhanced-check-through-a-registered-bod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42B39F991DC45B498B7CECF8F7F1B" ma:contentTypeVersion="4" ma:contentTypeDescription="Create a new document." ma:contentTypeScope="" ma:versionID="ed3a7244406018c0317de577a75ac85d">
  <xsd:schema xmlns:xsd="http://www.w3.org/2001/XMLSchema" xmlns:xs="http://www.w3.org/2001/XMLSchema" xmlns:p="http://schemas.microsoft.com/office/2006/metadata/properties" xmlns:ns2="bb801daa-269f-4b68-9731-615bc0addb8e" targetNamespace="http://schemas.microsoft.com/office/2006/metadata/properties" ma:root="true" ma:fieldsID="8996a750367b2b1d68665a79faa28ba2" ns2:_="">
    <xsd:import namespace="bb801daa-269f-4b68-9731-615bc0add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01daa-269f-4b68-9731-615bc0ad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4F7E7-D0C8-475C-A0D6-81444807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01daa-269f-4b68-9731-615bc0ad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79622-219C-4E5D-A57F-D05E13505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6E545-7773-4015-8DEE-6F030051BA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NWVC Strabane</dc:creator>
  <cp:keywords/>
  <dc:description/>
  <cp:lastModifiedBy>David Hynes</cp:lastModifiedBy>
  <cp:revision>2</cp:revision>
  <dcterms:created xsi:type="dcterms:W3CDTF">2021-10-07T11:02:00Z</dcterms:created>
  <dcterms:modified xsi:type="dcterms:W3CDTF">2021-10-07T11:02:00Z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0x010100EC542B39F991DC45B498B7CECF8F7F1B</vt:lpwstr>
  </property>
</Properties>
</file>